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313"/>
        <w:tblW w:w="9209" w:type="dxa"/>
        <w:tblLook w:val="04A0" w:firstRow="1" w:lastRow="0" w:firstColumn="1" w:lastColumn="0" w:noHBand="0" w:noVBand="1"/>
      </w:tblPr>
      <w:tblGrid>
        <w:gridCol w:w="1129"/>
        <w:gridCol w:w="2495"/>
        <w:gridCol w:w="2851"/>
        <w:gridCol w:w="2734"/>
      </w:tblGrid>
      <w:tr w:rsidR="005F247B" w:rsidTr="005F247B">
        <w:tc>
          <w:tcPr>
            <w:tcW w:w="1129" w:type="dxa"/>
          </w:tcPr>
          <w:p w:rsidR="005F247B" w:rsidRPr="00992CB4" w:rsidRDefault="005F247B" w:rsidP="005F247B">
            <w:pPr>
              <w:jc w:val="center"/>
              <w:rPr>
                <w:rFonts w:ascii="Arial" w:hAnsi="Arial" w:cs="Arial"/>
                <w:b/>
              </w:rPr>
            </w:pPr>
            <w:r w:rsidRPr="00992CB4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2495" w:type="dxa"/>
          </w:tcPr>
          <w:p w:rsidR="005F247B" w:rsidRPr="00992CB4" w:rsidRDefault="005F247B" w:rsidP="005F247B">
            <w:pPr>
              <w:jc w:val="center"/>
              <w:rPr>
                <w:rFonts w:ascii="Arial" w:hAnsi="Arial" w:cs="Arial"/>
                <w:b/>
              </w:rPr>
            </w:pPr>
            <w:r w:rsidRPr="00992CB4">
              <w:rPr>
                <w:rFonts w:ascii="Arial" w:hAnsi="Arial" w:cs="Arial"/>
                <w:b/>
              </w:rPr>
              <w:t>Data wykonania zabiegu</w:t>
            </w:r>
          </w:p>
        </w:tc>
        <w:tc>
          <w:tcPr>
            <w:tcW w:w="2851" w:type="dxa"/>
          </w:tcPr>
          <w:p w:rsidR="005F247B" w:rsidRPr="00992CB4" w:rsidRDefault="005F247B" w:rsidP="005F247B">
            <w:pPr>
              <w:jc w:val="center"/>
              <w:rPr>
                <w:rFonts w:ascii="Arial" w:hAnsi="Arial" w:cs="Arial"/>
                <w:b/>
              </w:rPr>
            </w:pPr>
            <w:r w:rsidRPr="00992CB4">
              <w:rPr>
                <w:rFonts w:ascii="Arial" w:hAnsi="Arial" w:cs="Arial"/>
                <w:b/>
              </w:rPr>
              <w:t>Nr pola zabiegowego</w:t>
            </w: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rFonts w:ascii="Arial" w:hAnsi="Arial" w:cs="Arial"/>
                <w:b/>
              </w:rPr>
            </w:pPr>
            <w:r w:rsidRPr="00992CB4">
              <w:rPr>
                <w:rFonts w:ascii="Arial" w:hAnsi="Arial" w:cs="Arial"/>
                <w:b/>
              </w:rPr>
              <w:t>Uwagi</w:t>
            </w:r>
          </w:p>
        </w:tc>
      </w:tr>
      <w:tr w:rsidR="005F247B" w:rsidTr="005F247B">
        <w:tc>
          <w:tcPr>
            <w:tcW w:w="1129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495" w:type="dxa"/>
          </w:tcPr>
          <w:p w:rsidR="005F247B" w:rsidRPr="00992CB4" w:rsidRDefault="00FB1568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02.05.2023</w:t>
            </w:r>
          </w:p>
        </w:tc>
        <w:tc>
          <w:tcPr>
            <w:tcW w:w="2851" w:type="dxa"/>
          </w:tcPr>
          <w:p w:rsidR="005F247B" w:rsidRPr="00992CB4" w:rsidRDefault="00FB1568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7</w:t>
            </w: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  <w:tr w:rsidR="005F247B" w:rsidTr="005F247B">
        <w:tc>
          <w:tcPr>
            <w:tcW w:w="1129" w:type="dxa"/>
          </w:tcPr>
          <w:p w:rsidR="005F247B" w:rsidRPr="00992CB4" w:rsidRDefault="00FB1568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495" w:type="dxa"/>
          </w:tcPr>
          <w:p w:rsidR="005F247B" w:rsidRPr="00992CB4" w:rsidRDefault="00FB1568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03.05.2023</w:t>
            </w:r>
          </w:p>
        </w:tc>
        <w:tc>
          <w:tcPr>
            <w:tcW w:w="2851" w:type="dxa"/>
          </w:tcPr>
          <w:p w:rsidR="005F247B" w:rsidRPr="00992CB4" w:rsidRDefault="00FB1568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4; 5; 6</w:t>
            </w: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  <w:tr w:rsidR="005F247B" w:rsidTr="005F247B">
        <w:tc>
          <w:tcPr>
            <w:tcW w:w="1129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495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04.05.2023</w:t>
            </w:r>
          </w:p>
        </w:tc>
        <w:tc>
          <w:tcPr>
            <w:tcW w:w="2851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 2; 4; 5; 6; 7</w:t>
            </w: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  <w:tr w:rsidR="005F247B" w:rsidTr="005F247B">
        <w:tc>
          <w:tcPr>
            <w:tcW w:w="1129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495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05.05.2023</w:t>
            </w:r>
          </w:p>
        </w:tc>
        <w:tc>
          <w:tcPr>
            <w:tcW w:w="2851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 2</w:t>
            </w:r>
            <w:r w:rsidR="00A80D67">
              <w:rPr>
                <w:sz w:val="24"/>
                <w:szCs w:val="24"/>
              </w:rPr>
              <w:t>; 3</w:t>
            </w: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  <w:tr w:rsidR="005F247B" w:rsidTr="005F247B">
        <w:tc>
          <w:tcPr>
            <w:tcW w:w="1129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495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06.05.2023</w:t>
            </w:r>
          </w:p>
        </w:tc>
        <w:tc>
          <w:tcPr>
            <w:tcW w:w="2851" w:type="dxa"/>
          </w:tcPr>
          <w:p w:rsidR="005F247B" w:rsidRPr="00992CB4" w:rsidRDefault="00310313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1; 2</w:t>
            </w:r>
            <w:r w:rsidR="00A80D67">
              <w:rPr>
                <w:sz w:val="24"/>
                <w:szCs w:val="24"/>
              </w:rPr>
              <w:t>; 3</w:t>
            </w: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  <w:tr w:rsidR="005F247B" w:rsidTr="005F247B">
        <w:tc>
          <w:tcPr>
            <w:tcW w:w="1129" w:type="dxa"/>
          </w:tcPr>
          <w:p w:rsidR="005F247B" w:rsidRPr="00992CB4" w:rsidRDefault="00A80D67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495" w:type="dxa"/>
          </w:tcPr>
          <w:p w:rsidR="005F247B" w:rsidRPr="00992CB4" w:rsidRDefault="00A80D67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07.05.2023</w:t>
            </w:r>
          </w:p>
        </w:tc>
        <w:tc>
          <w:tcPr>
            <w:tcW w:w="2851" w:type="dxa"/>
          </w:tcPr>
          <w:p w:rsidR="005F247B" w:rsidRPr="00992CB4" w:rsidRDefault="00A80D67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  <w:tr w:rsidR="005F247B" w:rsidTr="005F247B">
        <w:tc>
          <w:tcPr>
            <w:tcW w:w="1129" w:type="dxa"/>
          </w:tcPr>
          <w:p w:rsidR="005F247B" w:rsidRPr="00992CB4" w:rsidRDefault="00DA0159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495" w:type="dxa"/>
          </w:tcPr>
          <w:p w:rsidR="005F247B" w:rsidRPr="00992CB4" w:rsidRDefault="004A5EE8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  <w:bookmarkStart w:id="0" w:name="_GoBack"/>
            <w:bookmarkEnd w:id="0"/>
            <w:r w:rsidR="00DA0159">
              <w:rPr>
                <w:sz w:val="24"/>
                <w:szCs w:val="24"/>
              </w:rPr>
              <w:t>.05.2023</w:t>
            </w:r>
          </w:p>
        </w:tc>
        <w:tc>
          <w:tcPr>
            <w:tcW w:w="2851" w:type="dxa"/>
          </w:tcPr>
          <w:p w:rsidR="005F247B" w:rsidRPr="00992CB4" w:rsidRDefault="00DA0159" w:rsidP="005F2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  <w:tr w:rsidR="005F247B" w:rsidTr="005F247B">
        <w:tc>
          <w:tcPr>
            <w:tcW w:w="1129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  <w:tr w:rsidR="005F247B" w:rsidTr="005F247B">
        <w:tc>
          <w:tcPr>
            <w:tcW w:w="1129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1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34" w:type="dxa"/>
          </w:tcPr>
          <w:p w:rsidR="005F247B" w:rsidRPr="00992CB4" w:rsidRDefault="005F247B" w:rsidP="005F24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247B" w:rsidRPr="005F247B" w:rsidRDefault="005F247B" w:rsidP="00992CB4">
      <w:pPr>
        <w:rPr>
          <w:rFonts w:ascii="Arial" w:hAnsi="Arial" w:cs="Arial"/>
          <w:b/>
        </w:rPr>
      </w:pPr>
      <w:r w:rsidRPr="005F247B">
        <w:rPr>
          <w:rFonts w:ascii="Arial" w:hAnsi="Arial" w:cs="Arial"/>
          <w:b/>
        </w:rPr>
        <w:t xml:space="preserve">Terminy </w:t>
      </w:r>
      <w:r w:rsidR="00826271">
        <w:rPr>
          <w:rFonts w:ascii="Arial" w:hAnsi="Arial" w:cs="Arial"/>
          <w:b/>
        </w:rPr>
        <w:t>wykonania</w:t>
      </w:r>
      <w:r w:rsidRPr="005F247B">
        <w:rPr>
          <w:rFonts w:ascii="Arial" w:hAnsi="Arial" w:cs="Arial"/>
          <w:b/>
        </w:rPr>
        <w:t xml:space="preserve"> zabiegów agrolotniczych w polach zabiegowych</w:t>
      </w:r>
      <w:r>
        <w:rPr>
          <w:rFonts w:ascii="Arial" w:hAnsi="Arial" w:cs="Arial"/>
          <w:b/>
        </w:rPr>
        <w:t>.</w:t>
      </w:r>
    </w:p>
    <w:sectPr w:rsidR="005F247B" w:rsidRPr="005F24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1C0072"/>
    <w:multiLevelType w:val="multilevel"/>
    <w:tmpl w:val="9A821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80"/>
    <w:rsid w:val="0001154A"/>
    <w:rsid w:val="000B719B"/>
    <w:rsid w:val="000E19CB"/>
    <w:rsid w:val="000E1CE0"/>
    <w:rsid w:val="000E5B3D"/>
    <w:rsid w:val="00221397"/>
    <w:rsid w:val="00281534"/>
    <w:rsid w:val="002C7378"/>
    <w:rsid w:val="00310313"/>
    <w:rsid w:val="0031700D"/>
    <w:rsid w:val="0039151D"/>
    <w:rsid w:val="004A5EE8"/>
    <w:rsid w:val="005F247B"/>
    <w:rsid w:val="00673C62"/>
    <w:rsid w:val="00721B22"/>
    <w:rsid w:val="00796AB7"/>
    <w:rsid w:val="007A05F2"/>
    <w:rsid w:val="00824BBC"/>
    <w:rsid w:val="00826271"/>
    <w:rsid w:val="0083092B"/>
    <w:rsid w:val="00877E90"/>
    <w:rsid w:val="009716A6"/>
    <w:rsid w:val="00992CB4"/>
    <w:rsid w:val="00A80D67"/>
    <w:rsid w:val="00B7383D"/>
    <w:rsid w:val="00B9780A"/>
    <w:rsid w:val="00BA2516"/>
    <w:rsid w:val="00BE3F79"/>
    <w:rsid w:val="00C3378D"/>
    <w:rsid w:val="00DA0159"/>
    <w:rsid w:val="00E83380"/>
    <w:rsid w:val="00EA4B2C"/>
    <w:rsid w:val="00F37696"/>
    <w:rsid w:val="00FB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1606"/>
  <w15:docId w15:val="{77AB6188-2D93-4734-84E0-BD6A4BDC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719B"/>
    <w:pPr>
      <w:ind w:left="720"/>
      <w:contextualSpacing/>
    </w:pPr>
  </w:style>
  <w:style w:type="table" w:styleId="Tabela-Siatka">
    <w:name w:val="Table Grid"/>
    <w:basedOn w:val="Standardowy"/>
    <w:uiPriority w:val="39"/>
    <w:rsid w:val="00C3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8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Kraczowski - Nadleśnictwo Narol</dc:creator>
  <cp:lastModifiedBy>Wojciech Starzyk - Nadleśnictwo Narol</cp:lastModifiedBy>
  <cp:revision>3</cp:revision>
  <dcterms:created xsi:type="dcterms:W3CDTF">2023-05-08T06:09:00Z</dcterms:created>
  <dcterms:modified xsi:type="dcterms:W3CDTF">2023-05-08T06:09:00Z</dcterms:modified>
</cp:coreProperties>
</file>